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79D2" w14:textId="0859ED92" w:rsidR="00A829B1" w:rsidRDefault="00A829B1" w:rsidP="00A829B1">
      <w:pPr>
        <w:pStyle w:val="Corpotesto"/>
        <w:spacing w:before="44"/>
        <w:ind w:right="141"/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7CFBB77A" wp14:editId="6EB8CAF4">
            <wp:simplePos x="0" y="0"/>
            <wp:positionH relativeFrom="column">
              <wp:posOffset>-1270</wp:posOffset>
            </wp:positionH>
            <wp:positionV relativeFrom="page">
              <wp:posOffset>123825</wp:posOffset>
            </wp:positionV>
            <wp:extent cx="2519680" cy="990600"/>
            <wp:effectExtent l="0" t="0" r="0" b="0"/>
            <wp:wrapTight wrapText="bothSides">
              <wp:wrapPolygon edited="0">
                <wp:start x="3429" y="3738"/>
                <wp:lineTo x="2450" y="6231"/>
                <wp:lineTo x="1633" y="9138"/>
                <wp:lineTo x="1633" y="12462"/>
                <wp:lineTo x="3103" y="16615"/>
                <wp:lineTo x="3593" y="17446"/>
                <wp:lineTo x="14044" y="17446"/>
                <wp:lineTo x="16494" y="16615"/>
                <wp:lineTo x="19923" y="13292"/>
                <wp:lineTo x="19923" y="7892"/>
                <wp:lineTo x="18290" y="5815"/>
                <wp:lineTo x="14044" y="3738"/>
                <wp:lineTo x="3429" y="3738"/>
              </wp:wrapPolygon>
            </wp:wrapTight>
            <wp:docPr id="381930324" name="Immagine 381930324" descr="Immagine che contiene testo, Carattere, schermata, cerchi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30324" name="Immagine 381930324" descr="Immagine che contiene testo, Carattere, schermata, cerchio&#10;&#10;Il contenuto generato dall'IA potrebbe non essere corretto.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42920" w14:textId="537F429E" w:rsidR="00A829B1" w:rsidRDefault="00A829B1" w:rsidP="00A829B1">
      <w:pPr>
        <w:pStyle w:val="Corpotesto"/>
        <w:spacing w:before="44"/>
        <w:ind w:right="141"/>
        <w:jc w:val="right"/>
      </w:pPr>
      <w:r>
        <w:t>All’Ordine</w:t>
      </w:r>
      <w:r>
        <w:rPr>
          <w:spacing w:val="-7"/>
        </w:rPr>
        <w:t xml:space="preserve"> </w:t>
      </w:r>
      <w:r>
        <w:t>Assistenti</w:t>
      </w:r>
      <w:r>
        <w:rPr>
          <w:spacing w:val="-6"/>
        </w:rPr>
        <w:t xml:space="preserve"> </w:t>
      </w:r>
      <w:r>
        <w:t>Sociali</w:t>
      </w:r>
      <w:r>
        <w:rPr>
          <w:spacing w:val="-9"/>
        </w:rPr>
        <w:t xml:space="preserve"> </w:t>
      </w:r>
      <w:r>
        <w:t>della Liguria</w:t>
      </w:r>
    </w:p>
    <w:p w14:paraId="3AEABAA5" w14:textId="77777777" w:rsidR="00A829B1" w:rsidRDefault="00A829B1" w:rsidP="00A829B1">
      <w:pPr>
        <w:pStyle w:val="Corpotesto"/>
        <w:ind w:right="188"/>
        <w:jc w:val="right"/>
      </w:pPr>
      <w:r>
        <w:t>PEC:</w:t>
      </w:r>
      <w:r>
        <w:rPr>
          <w:spacing w:val="-2"/>
        </w:rPr>
        <w:t xml:space="preserve"> </w:t>
      </w:r>
      <w:hyperlink r:id="rId6" w:history="1">
        <w:r w:rsidRPr="00665E2C">
          <w:rPr>
            <w:rStyle w:val="Collegamentoipertestuale"/>
            <w:spacing w:val="-2"/>
          </w:rPr>
          <w:t>oasliguria@pec.it</w:t>
        </w:r>
      </w:hyperlink>
      <w:r>
        <w:t xml:space="preserve"> </w:t>
      </w:r>
    </w:p>
    <w:p w14:paraId="278D5CDE" w14:textId="1A398B39" w:rsidR="00961EF3" w:rsidRDefault="00961EF3">
      <w:pPr>
        <w:pStyle w:val="Corpotesto"/>
        <w:ind w:right="188"/>
        <w:jc w:val="right"/>
      </w:pPr>
    </w:p>
    <w:p w14:paraId="75308371" w14:textId="77777777" w:rsidR="00961EF3" w:rsidRDefault="00961EF3">
      <w:pPr>
        <w:pStyle w:val="Corpotesto"/>
        <w:spacing w:before="173"/>
      </w:pPr>
    </w:p>
    <w:p w14:paraId="612F7B3D" w14:textId="77777777" w:rsidR="00961EF3" w:rsidRDefault="00000000">
      <w:pPr>
        <w:pStyle w:val="Titolo1"/>
        <w:ind w:left="140"/>
      </w:pPr>
      <w:r>
        <w:t>Oggetto:</w:t>
      </w:r>
      <w:r>
        <w:rPr>
          <w:spacing w:val="-8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Revisore</w:t>
      </w:r>
      <w:r>
        <w:rPr>
          <w:spacing w:val="-6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rinnovo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Organi</w:t>
      </w:r>
      <w:r>
        <w:rPr>
          <w:spacing w:val="-4"/>
        </w:rPr>
        <w:t xml:space="preserve"> </w:t>
      </w:r>
      <w:r>
        <w:rPr>
          <w:spacing w:val="-2"/>
        </w:rPr>
        <w:t>dell’Ordine</w:t>
      </w:r>
    </w:p>
    <w:p w14:paraId="7597B04B" w14:textId="0EE29D5C" w:rsidR="00961EF3" w:rsidRDefault="00000000">
      <w:pPr>
        <w:spacing w:before="175"/>
        <w:ind w:left="988"/>
        <w:rPr>
          <w:b/>
        </w:rPr>
      </w:pPr>
      <w:r>
        <w:rPr>
          <w:b/>
        </w:rPr>
        <w:t>Assistenti</w:t>
      </w:r>
      <w:r>
        <w:rPr>
          <w:b/>
          <w:spacing w:val="-8"/>
        </w:rPr>
        <w:t xml:space="preserve"> </w:t>
      </w:r>
      <w:r>
        <w:rPr>
          <w:b/>
        </w:rPr>
        <w:t>Sociali</w:t>
      </w:r>
      <w:r>
        <w:rPr>
          <w:b/>
          <w:spacing w:val="-7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 w:rsidR="00A829B1">
        <w:rPr>
          <w:b/>
        </w:rPr>
        <w:t>Liguria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quadriennio</w:t>
      </w:r>
      <w:r>
        <w:rPr>
          <w:b/>
          <w:spacing w:val="-6"/>
        </w:rPr>
        <w:t xml:space="preserve"> </w:t>
      </w:r>
      <w:r>
        <w:rPr>
          <w:b/>
        </w:rPr>
        <w:t>2025-</w:t>
      </w:r>
      <w:r>
        <w:rPr>
          <w:b/>
          <w:spacing w:val="-2"/>
        </w:rPr>
        <w:t>2029.</w:t>
      </w:r>
    </w:p>
    <w:p w14:paraId="575324FB" w14:textId="77777777" w:rsidR="00961EF3" w:rsidRDefault="00961EF3">
      <w:pPr>
        <w:pStyle w:val="Corpotesto"/>
        <w:rPr>
          <w:b/>
          <w:sz w:val="20"/>
        </w:rPr>
      </w:pPr>
    </w:p>
    <w:p w14:paraId="2BBE9537" w14:textId="77777777" w:rsidR="00961EF3" w:rsidRDefault="00000000">
      <w:pPr>
        <w:pStyle w:val="Corpotesto"/>
        <w:spacing w:before="11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CEB538" wp14:editId="4D0ADF56">
                <wp:simplePos x="0" y="0"/>
                <wp:positionH relativeFrom="page">
                  <wp:posOffset>646176</wp:posOffset>
                </wp:positionH>
                <wp:positionV relativeFrom="paragraph">
                  <wp:posOffset>240465</wp:posOffset>
                </wp:positionV>
                <wp:extent cx="6272530" cy="326834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2530" cy="3268345"/>
                          <a:chOff x="0" y="0"/>
                          <a:chExt cx="6272530" cy="32683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7253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2530" h="3268345">
                                <a:moveTo>
                                  <a:pt x="1524" y="1522552"/>
                                </a:moveTo>
                                <a:lnTo>
                                  <a:pt x="0" y="1522552"/>
                                </a:lnTo>
                                <a:lnTo>
                                  <a:pt x="0" y="1663065"/>
                                </a:lnTo>
                                <a:lnTo>
                                  <a:pt x="0" y="2062353"/>
                                </a:lnTo>
                                <a:lnTo>
                                  <a:pt x="0" y="2201037"/>
                                </a:lnTo>
                                <a:lnTo>
                                  <a:pt x="0" y="2676525"/>
                                </a:lnTo>
                                <a:lnTo>
                                  <a:pt x="0" y="3075813"/>
                                </a:lnTo>
                                <a:lnTo>
                                  <a:pt x="0" y="3258693"/>
                                </a:lnTo>
                                <a:lnTo>
                                  <a:pt x="1524" y="3258693"/>
                                </a:lnTo>
                                <a:lnTo>
                                  <a:pt x="1524" y="1663065"/>
                                </a:lnTo>
                                <a:lnTo>
                                  <a:pt x="1524" y="1522552"/>
                                </a:lnTo>
                                <a:close/>
                              </a:path>
                              <a:path w="6272530" h="3268345">
                                <a:moveTo>
                                  <a:pt x="4559" y="1522552"/>
                                </a:moveTo>
                                <a:lnTo>
                                  <a:pt x="3048" y="1522552"/>
                                </a:lnTo>
                                <a:lnTo>
                                  <a:pt x="3048" y="1663065"/>
                                </a:lnTo>
                                <a:lnTo>
                                  <a:pt x="3048" y="2062353"/>
                                </a:lnTo>
                                <a:lnTo>
                                  <a:pt x="3048" y="3260217"/>
                                </a:lnTo>
                                <a:lnTo>
                                  <a:pt x="4559" y="3260217"/>
                                </a:lnTo>
                                <a:lnTo>
                                  <a:pt x="4559" y="1663065"/>
                                </a:lnTo>
                                <a:lnTo>
                                  <a:pt x="4559" y="1522552"/>
                                </a:lnTo>
                                <a:close/>
                              </a:path>
                              <a:path w="6272530" h="3268345">
                                <a:moveTo>
                                  <a:pt x="4559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554736"/>
                                </a:lnTo>
                                <a:lnTo>
                                  <a:pt x="3048" y="954024"/>
                                </a:lnTo>
                                <a:lnTo>
                                  <a:pt x="3048" y="1353312"/>
                                </a:lnTo>
                                <a:lnTo>
                                  <a:pt x="3048" y="1522476"/>
                                </a:lnTo>
                                <a:lnTo>
                                  <a:pt x="4559" y="1522476"/>
                                </a:lnTo>
                                <a:lnTo>
                                  <a:pt x="4559" y="1353312"/>
                                </a:lnTo>
                                <a:lnTo>
                                  <a:pt x="4559" y="954024"/>
                                </a:lnTo>
                                <a:lnTo>
                                  <a:pt x="4559" y="554736"/>
                                </a:lnTo>
                                <a:lnTo>
                                  <a:pt x="4559" y="4572"/>
                                </a:lnTo>
                                <a:lnTo>
                                  <a:pt x="4559" y="3048"/>
                                </a:lnTo>
                                <a:close/>
                              </a:path>
                              <a:path w="6272530" h="3268345">
                                <a:moveTo>
                                  <a:pt x="6264910" y="3258693"/>
                                </a:moveTo>
                                <a:lnTo>
                                  <a:pt x="6263386" y="3258693"/>
                                </a:lnTo>
                                <a:lnTo>
                                  <a:pt x="4572" y="3258693"/>
                                </a:lnTo>
                                <a:lnTo>
                                  <a:pt x="4572" y="3260217"/>
                                </a:lnTo>
                                <a:lnTo>
                                  <a:pt x="6263386" y="3260217"/>
                                </a:lnTo>
                                <a:lnTo>
                                  <a:pt x="6264910" y="3260217"/>
                                </a:lnTo>
                                <a:lnTo>
                                  <a:pt x="6264910" y="3258693"/>
                                </a:lnTo>
                                <a:close/>
                              </a:path>
                              <a:path w="6272530" h="3268345">
                                <a:moveTo>
                                  <a:pt x="6264910" y="1522552"/>
                                </a:moveTo>
                                <a:lnTo>
                                  <a:pt x="6263386" y="1522552"/>
                                </a:lnTo>
                                <a:lnTo>
                                  <a:pt x="6263386" y="1663065"/>
                                </a:lnTo>
                                <a:lnTo>
                                  <a:pt x="6263386" y="2062353"/>
                                </a:lnTo>
                                <a:lnTo>
                                  <a:pt x="6263386" y="2201037"/>
                                </a:lnTo>
                                <a:lnTo>
                                  <a:pt x="6263386" y="2676525"/>
                                </a:lnTo>
                                <a:lnTo>
                                  <a:pt x="6263386" y="3075813"/>
                                </a:lnTo>
                                <a:lnTo>
                                  <a:pt x="6264910" y="3075813"/>
                                </a:lnTo>
                                <a:lnTo>
                                  <a:pt x="6264910" y="2676525"/>
                                </a:lnTo>
                                <a:lnTo>
                                  <a:pt x="6264910" y="2201037"/>
                                </a:lnTo>
                                <a:lnTo>
                                  <a:pt x="6264910" y="2062353"/>
                                </a:lnTo>
                                <a:lnTo>
                                  <a:pt x="6264910" y="1663065"/>
                                </a:lnTo>
                                <a:lnTo>
                                  <a:pt x="6264910" y="1522552"/>
                                </a:lnTo>
                                <a:close/>
                              </a:path>
                              <a:path w="6272530" h="3268345">
                                <a:moveTo>
                                  <a:pt x="6264910" y="3048"/>
                                </a:moveTo>
                                <a:lnTo>
                                  <a:pt x="6263386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6263386" y="4572"/>
                                </a:lnTo>
                                <a:lnTo>
                                  <a:pt x="6263386" y="554736"/>
                                </a:lnTo>
                                <a:lnTo>
                                  <a:pt x="6263386" y="954024"/>
                                </a:lnTo>
                                <a:lnTo>
                                  <a:pt x="6263386" y="1353312"/>
                                </a:lnTo>
                                <a:lnTo>
                                  <a:pt x="6263386" y="1522476"/>
                                </a:lnTo>
                                <a:lnTo>
                                  <a:pt x="6264910" y="1522476"/>
                                </a:lnTo>
                                <a:lnTo>
                                  <a:pt x="6264910" y="1353312"/>
                                </a:lnTo>
                                <a:lnTo>
                                  <a:pt x="6264910" y="954024"/>
                                </a:lnTo>
                                <a:lnTo>
                                  <a:pt x="6264910" y="554736"/>
                                </a:lnTo>
                                <a:lnTo>
                                  <a:pt x="6264910" y="4572"/>
                                </a:lnTo>
                                <a:lnTo>
                                  <a:pt x="6264910" y="3048"/>
                                </a:lnTo>
                                <a:close/>
                              </a:path>
                              <a:path w="6272530" h="3268345">
                                <a:moveTo>
                                  <a:pt x="6272517" y="3258705"/>
                                </a:moveTo>
                                <a:lnTo>
                                  <a:pt x="6267958" y="3258705"/>
                                </a:lnTo>
                                <a:lnTo>
                                  <a:pt x="6266434" y="3258705"/>
                                </a:lnTo>
                                <a:lnTo>
                                  <a:pt x="6266434" y="3261741"/>
                                </a:lnTo>
                                <a:lnTo>
                                  <a:pt x="6263386" y="3261741"/>
                                </a:lnTo>
                                <a:lnTo>
                                  <a:pt x="4572" y="3261741"/>
                                </a:lnTo>
                                <a:lnTo>
                                  <a:pt x="1524" y="3261741"/>
                                </a:lnTo>
                                <a:lnTo>
                                  <a:pt x="1524" y="3258705"/>
                                </a:lnTo>
                                <a:lnTo>
                                  <a:pt x="0" y="3258705"/>
                                </a:lnTo>
                                <a:lnTo>
                                  <a:pt x="0" y="3261741"/>
                                </a:lnTo>
                                <a:lnTo>
                                  <a:pt x="0" y="3263265"/>
                                </a:lnTo>
                                <a:lnTo>
                                  <a:pt x="6267958" y="3263265"/>
                                </a:lnTo>
                                <a:lnTo>
                                  <a:pt x="6263386" y="3263277"/>
                                </a:lnTo>
                                <a:lnTo>
                                  <a:pt x="4572" y="3263277"/>
                                </a:lnTo>
                                <a:lnTo>
                                  <a:pt x="4572" y="3267837"/>
                                </a:lnTo>
                                <a:lnTo>
                                  <a:pt x="6263386" y="3267837"/>
                                </a:lnTo>
                                <a:lnTo>
                                  <a:pt x="6267958" y="3267837"/>
                                </a:lnTo>
                                <a:lnTo>
                                  <a:pt x="6272517" y="3267837"/>
                                </a:lnTo>
                                <a:lnTo>
                                  <a:pt x="6272517" y="3263277"/>
                                </a:lnTo>
                                <a:lnTo>
                                  <a:pt x="6272517" y="3258705"/>
                                </a:lnTo>
                                <a:close/>
                              </a:path>
                              <a:path w="6272530" h="3268345">
                                <a:moveTo>
                                  <a:pt x="6272517" y="1522552"/>
                                </a:moveTo>
                                <a:lnTo>
                                  <a:pt x="6267958" y="1522552"/>
                                </a:lnTo>
                                <a:lnTo>
                                  <a:pt x="6266434" y="1522552"/>
                                </a:lnTo>
                                <a:lnTo>
                                  <a:pt x="6266434" y="1663065"/>
                                </a:lnTo>
                                <a:lnTo>
                                  <a:pt x="6266434" y="2062353"/>
                                </a:lnTo>
                                <a:lnTo>
                                  <a:pt x="6266434" y="2201037"/>
                                </a:lnTo>
                                <a:lnTo>
                                  <a:pt x="6266434" y="2676525"/>
                                </a:lnTo>
                                <a:lnTo>
                                  <a:pt x="6266434" y="3075813"/>
                                </a:lnTo>
                                <a:lnTo>
                                  <a:pt x="6267958" y="3075813"/>
                                </a:lnTo>
                                <a:lnTo>
                                  <a:pt x="6267958" y="3258693"/>
                                </a:lnTo>
                                <a:lnTo>
                                  <a:pt x="6272517" y="3258693"/>
                                </a:lnTo>
                                <a:lnTo>
                                  <a:pt x="6272517" y="3075813"/>
                                </a:lnTo>
                                <a:lnTo>
                                  <a:pt x="6272517" y="2676525"/>
                                </a:lnTo>
                                <a:lnTo>
                                  <a:pt x="6272517" y="2201037"/>
                                </a:lnTo>
                                <a:lnTo>
                                  <a:pt x="6272517" y="2062353"/>
                                </a:lnTo>
                                <a:lnTo>
                                  <a:pt x="6272517" y="1663065"/>
                                </a:lnTo>
                                <a:lnTo>
                                  <a:pt x="6272517" y="1522552"/>
                                </a:lnTo>
                                <a:close/>
                              </a:path>
                              <a:path w="6272530" h="3268345">
                                <a:moveTo>
                                  <a:pt x="6272517" y="4572"/>
                                </a:moveTo>
                                <a:lnTo>
                                  <a:pt x="6267958" y="4572"/>
                                </a:lnTo>
                                <a:lnTo>
                                  <a:pt x="6267958" y="0"/>
                                </a:lnTo>
                                <a:lnTo>
                                  <a:pt x="6267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522476"/>
                                </a:lnTo>
                                <a:lnTo>
                                  <a:pt x="1524" y="1522476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263386" y="1524"/>
                                </a:lnTo>
                                <a:lnTo>
                                  <a:pt x="6266434" y="1524"/>
                                </a:lnTo>
                                <a:lnTo>
                                  <a:pt x="6266434" y="4572"/>
                                </a:lnTo>
                                <a:lnTo>
                                  <a:pt x="6266434" y="554736"/>
                                </a:lnTo>
                                <a:lnTo>
                                  <a:pt x="6266434" y="954024"/>
                                </a:lnTo>
                                <a:lnTo>
                                  <a:pt x="6266434" y="1353312"/>
                                </a:lnTo>
                                <a:lnTo>
                                  <a:pt x="6266434" y="1522476"/>
                                </a:lnTo>
                                <a:lnTo>
                                  <a:pt x="6267958" y="1522476"/>
                                </a:lnTo>
                                <a:lnTo>
                                  <a:pt x="6272517" y="1522476"/>
                                </a:lnTo>
                                <a:lnTo>
                                  <a:pt x="6272517" y="1353312"/>
                                </a:lnTo>
                                <a:lnTo>
                                  <a:pt x="6272517" y="954024"/>
                                </a:lnTo>
                                <a:lnTo>
                                  <a:pt x="6272517" y="554736"/>
                                </a:lnTo>
                                <a:lnTo>
                                  <a:pt x="6272517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63386" y="3075812"/>
                            <a:ext cx="95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288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1524" y="18288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  <a:path w="9525" h="182880">
                                <a:moveTo>
                                  <a:pt x="9131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182880"/>
                                </a:lnTo>
                                <a:lnTo>
                                  <a:pt x="4572" y="182880"/>
                                </a:lnTo>
                                <a:lnTo>
                                  <a:pt x="9131" y="18288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8"/>
                            <a:ext cx="6262370" cy="3257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9D5CDF" w14:textId="77777777" w:rsidR="00961EF3" w:rsidRDefault="00000000">
                              <w:pPr>
                                <w:tabs>
                                  <w:tab w:val="left" w:pos="8187"/>
                                </w:tabs>
                                <w:spacing w:before="239"/>
                                <w:ind w:left="110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sottoscritt</w:t>
                              </w:r>
                              <w:proofErr w:type="spellEnd"/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t>,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2600C90E" w14:textId="77777777" w:rsidR="00961EF3" w:rsidRDefault="00961EF3">
                              <w:pPr>
                                <w:spacing w:before="92"/>
                              </w:pPr>
                            </w:p>
                            <w:p w14:paraId="072DE340" w14:textId="77777777" w:rsidR="00961EF3" w:rsidRDefault="00000000">
                              <w:pPr>
                                <w:tabs>
                                  <w:tab w:val="left" w:pos="7728"/>
                                  <w:tab w:val="left" w:pos="8205"/>
                                  <w:tab w:val="left" w:pos="8618"/>
                                  <w:tab w:val="left" w:pos="9078"/>
                                </w:tabs>
                                <w:ind w:left="110"/>
                              </w:pPr>
                              <w:proofErr w:type="spellStart"/>
                              <w:r>
                                <w:t>nat</w:t>
                              </w:r>
                              <w:proofErr w:type="spellEnd"/>
                              <w:r>
                                <w:t xml:space="preserve">_ a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il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673B478" w14:textId="77777777" w:rsidR="00961EF3" w:rsidRDefault="00961EF3">
                              <w:pPr>
                                <w:spacing w:before="91"/>
                              </w:pPr>
                            </w:p>
                            <w:p w14:paraId="1FDF0523" w14:textId="77777777" w:rsidR="00961EF3" w:rsidRDefault="00000000">
                              <w:pPr>
                                <w:tabs>
                                  <w:tab w:val="left" w:pos="4916"/>
                                </w:tabs>
                                <w:ind w:left="110"/>
                              </w:pPr>
                              <w:r>
                                <w:t xml:space="preserve">C.F.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9D4C344" w14:textId="77777777" w:rsidR="00961EF3" w:rsidRDefault="00961EF3">
                              <w:pPr>
                                <w:spacing w:before="90"/>
                              </w:pPr>
                            </w:p>
                            <w:p w14:paraId="0253E059" w14:textId="77777777" w:rsidR="00961EF3" w:rsidRDefault="00000000">
                              <w:pPr>
                                <w:tabs>
                                  <w:tab w:val="left" w:pos="9415"/>
                                </w:tabs>
                                <w:ind w:left="110"/>
                              </w:pPr>
                              <w:r>
                                <w:t xml:space="preserve">Residente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6D2653C" w14:textId="77777777" w:rsidR="00961EF3" w:rsidRDefault="00000000">
                              <w:pPr>
                                <w:spacing w:before="3"/>
                                <w:ind w:left="223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(CAP,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provincia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residenza)</w:t>
                              </w:r>
                            </w:p>
                            <w:p w14:paraId="3082A3C3" w14:textId="77777777" w:rsidR="00961EF3" w:rsidRDefault="00961EF3">
                              <w:pPr>
                                <w:spacing w:before="139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1ED14F13" w14:textId="77777777" w:rsidR="00961EF3" w:rsidRDefault="00000000">
                              <w:pPr>
                                <w:tabs>
                                  <w:tab w:val="left" w:pos="8430"/>
                                </w:tabs>
                                <w:ind w:left="110"/>
                              </w:pPr>
                              <w:r>
                                <w:rPr>
                                  <w:spacing w:val="-5"/>
                                </w:rP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ED36092" w14:textId="77777777" w:rsidR="00961EF3" w:rsidRDefault="00000000">
                              <w:pPr>
                                <w:ind w:left="25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indirizzo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residenza)</w:t>
                              </w:r>
                            </w:p>
                            <w:p w14:paraId="6E2CA49E" w14:textId="77777777" w:rsidR="00961EF3" w:rsidRDefault="00961EF3">
                              <w:pPr>
                                <w:spacing w:before="19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41B42A99" w14:textId="77777777" w:rsidR="00961EF3" w:rsidRDefault="00000000">
                              <w:pPr>
                                <w:tabs>
                                  <w:tab w:val="left" w:pos="4471"/>
                                </w:tabs>
                                <w:ind w:left="110"/>
                              </w:pPr>
                              <w:r>
                                <w:t xml:space="preserve">cellulare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7D30A52" w14:textId="77777777" w:rsidR="00961EF3" w:rsidRDefault="00000000">
                              <w:pPr>
                                <w:tabs>
                                  <w:tab w:val="left" w:pos="6771"/>
                                </w:tabs>
                                <w:spacing w:before="240"/>
                                <w:ind w:left="110"/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e-</w:t>
                              </w:r>
                              <w:r>
                                <w:rPr>
                                  <w:spacing w:val="-4"/>
                                </w:rPr>
                                <w:t>mail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63FC45B" w14:textId="77777777" w:rsidR="00961EF3" w:rsidRDefault="00961EF3">
                              <w:pPr>
                                <w:spacing w:before="92"/>
                              </w:pPr>
                            </w:p>
                            <w:p w14:paraId="475CA55C" w14:textId="77777777" w:rsidR="00961EF3" w:rsidRDefault="00000000">
                              <w:pPr>
                                <w:tabs>
                                  <w:tab w:val="left" w:pos="7333"/>
                                </w:tabs>
                                <w:ind w:left="110"/>
                              </w:pPr>
                              <w:r>
                                <w:t xml:space="preserve">PEC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EB538" id="Group 1" o:spid="_x0000_s1026" style="position:absolute;margin-left:50.9pt;margin-top:18.95pt;width:493.9pt;height:257.35pt;z-index:-15728640;mso-wrap-distance-left:0;mso-wrap-distance-right:0;mso-position-horizontal-relative:page" coordsize="62725,3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">
                <v:shape id="Graphic 2" o:spid="_x0000_s1027" style="position:absolute;width:62725;height:32683;visibility:visible;mso-wrap-style:square;v-text-anchor:top" coordsize="6272530,3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" path="m1524,1522552r-1524,l,1663065r,399288l,2201037r,475488l,3075813r,182880l1524,3258693r,-1595628l1524,1522552xem4559,1522552r-1511,l3048,1663065r,399288l3048,3260217r1511,l4559,1663065r,-140513xem4559,3048r-1511,l3048,4572r,550164l3048,954024r,399288l3048,1522476r1511,l4559,1353312r,-399288l4559,554736r,-550164l4559,3048xem6264910,3258693r-1524,l4572,3258693r,1524l6263386,3260217r1524,l6264910,3258693xem6264910,1522552r-1524,l6263386,1663065r,399288l6263386,2201037r,475488l6263386,3075813r1524,l6264910,2676525r,-475488l6264910,2062353r,-399288l6264910,1522552xem6264910,3048r-1524,l4572,3048r,1524l6263386,4572r,550164l6263386,954024r,399288l6263386,1522476r1524,l6264910,1353312r,-399288l6264910,554736r,-550164l6264910,3048xem6272517,3258705r-4559,l6266434,3258705r,3036l6263386,3261741r-6258814,l1524,3261741r,-3036l,3258705r,3036l,3263265r6267958,l6263386,3263277r-6258814,l4572,3267837r6258814,l6267958,3267837r4559,l6272517,3263277r,-4572xem6272517,1522552r-4559,l6266434,1522552r,140513l6266434,2062353r,138684l6266434,2676525r,399288l6267958,3075813r,182880l6272517,3258693r,-182880l6272517,2676525r,-475488l6272517,2062353r,-399288l6272517,1522552xem6272517,4572r-4559,l6267958,r-13,l,,,1524,,1522476r1524,l1524,1524r3048,l6263386,1524r3048,l6266434,4572r,550164l6266434,954024r,399288l6266434,1522476r1524,l6272517,1522476r,-169164l6272517,954024r,-399288l6272517,4572xe" fillcolor="black" stroked="f">
                  <v:path arrowok="t"/>
                </v:shape>
                <v:shape id="Graphic 3" o:spid="_x0000_s1028" style="position:absolute;left:62633;top:30758;width:96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" path="m1524,l,,,182880r1524,l1524,xem9131,l4572,,3048,r,182880l4572,182880r4559,l913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62624;height:3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9D5CDF" w14:textId="77777777" w:rsidR="00961EF3" w:rsidRDefault="00000000">
                        <w:pPr>
                          <w:tabs>
                            <w:tab w:val="left" w:pos="8187"/>
                          </w:tabs>
                          <w:spacing w:before="239"/>
                          <w:ind w:left="110"/>
                        </w:pPr>
                        <w:r>
                          <w:t>Il/La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sottoscritt</w:t>
                        </w:r>
                        <w:proofErr w:type="spellEnd"/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t>,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2600C90E" w14:textId="77777777" w:rsidR="00961EF3" w:rsidRDefault="00961EF3">
                        <w:pPr>
                          <w:spacing w:before="92"/>
                        </w:pPr>
                      </w:p>
                      <w:p w14:paraId="072DE340" w14:textId="77777777" w:rsidR="00961EF3" w:rsidRDefault="00000000">
                        <w:pPr>
                          <w:tabs>
                            <w:tab w:val="left" w:pos="7728"/>
                            <w:tab w:val="left" w:pos="8205"/>
                            <w:tab w:val="left" w:pos="8618"/>
                            <w:tab w:val="left" w:pos="9078"/>
                          </w:tabs>
                          <w:ind w:left="110"/>
                        </w:pPr>
                        <w:proofErr w:type="spellStart"/>
                        <w:r>
                          <w:t>nat</w:t>
                        </w:r>
                        <w:proofErr w:type="spellEnd"/>
                        <w:r>
                          <w:t xml:space="preserve">_ a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il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673B478" w14:textId="77777777" w:rsidR="00961EF3" w:rsidRDefault="00961EF3">
                        <w:pPr>
                          <w:spacing w:before="91"/>
                        </w:pPr>
                      </w:p>
                      <w:p w14:paraId="1FDF0523" w14:textId="77777777" w:rsidR="00961EF3" w:rsidRDefault="00000000">
                        <w:pPr>
                          <w:tabs>
                            <w:tab w:val="left" w:pos="4916"/>
                          </w:tabs>
                          <w:ind w:left="110"/>
                        </w:pPr>
                        <w:r>
                          <w:t xml:space="preserve">C.F.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9D4C344" w14:textId="77777777" w:rsidR="00961EF3" w:rsidRDefault="00961EF3">
                        <w:pPr>
                          <w:spacing w:before="90"/>
                        </w:pPr>
                      </w:p>
                      <w:p w14:paraId="0253E059" w14:textId="77777777" w:rsidR="00961EF3" w:rsidRDefault="00000000">
                        <w:pPr>
                          <w:tabs>
                            <w:tab w:val="left" w:pos="9415"/>
                          </w:tabs>
                          <w:ind w:left="110"/>
                        </w:pPr>
                        <w:r>
                          <w:t xml:space="preserve">Residente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6D2653C" w14:textId="77777777" w:rsidR="00961EF3" w:rsidRDefault="00000000">
                        <w:pPr>
                          <w:spacing w:before="3"/>
                          <w:ind w:left="223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(CAP,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comune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provincia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residenza)</w:t>
                        </w:r>
                      </w:p>
                      <w:p w14:paraId="3082A3C3" w14:textId="77777777" w:rsidR="00961EF3" w:rsidRDefault="00961EF3">
                        <w:pPr>
                          <w:spacing w:before="139"/>
                          <w:rPr>
                            <w:i/>
                            <w:sz w:val="18"/>
                          </w:rPr>
                        </w:pPr>
                      </w:p>
                      <w:p w14:paraId="1ED14F13" w14:textId="77777777" w:rsidR="00961EF3" w:rsidRDefault="00000000">
                        <w:pPr>
                          <w:tabs>
                            <w:tab w:val="left" w:pos="8430"/>
                          </w:tabs>
                          <w:ind w:left="110"/>
                        </w:pPr>
                        <w:r>
                          <w:rPr>
                            <w:spacing w:val="-5"/>
                          </w:rP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ED36092" w14:textId="77777777" w:rsidR="00961EF3" w:rsidRDefault="00000000">
                        <w:pPr>
                          <w:ind w:left="25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>indirizzo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residenza)</w:t>
                        </w:r>
                      </w:p>
                      <w:p w14:paraId="6E2CA49E" w14:textId="77777777" w:rsidR="00961EF3" w:rsidRDefault="00961EF3">
                        <w:pPr>
                          <w:spacing w:before="19"/>
                          <w:rPr>
                            <w:i/>
                            <w:sz w:val="18"/>
                          </w:rPr>
                        </w:pPr>
                      </w:p>
                      <w:p w14:paraId="41B42A99" w14:textId="77777777" w:rsidR="00961EF3" w:rsidRDefault="00000000">
                        <w:pPr>
                          <w:tabs>
                            <w:tab w:val="left" w:pos="4471"/>
                          </w:tabs>
                          <w:ind w:left="110"/>
                        </w:pPr>
                        <w:r>
                          <w:t xml:space="preserve">cellulare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7D30A52" w14:textId="77777777" w:rsidR="00961EF3" w:rsidRDefault="00000000">
                        <w:pPr>
                          <w:tabs>
                            <w:tab w:val="left" w:pos="6771"/>
                          </w:tabs>
                          <w:spacing w:before="240"/>
                          <w:ind w:left="110"/>
                        </w:pPr>
                        <w:r>
                          <w:t>indirizzo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e-</w:t>
                        </w:r>
                        <w:r>
                          <w:rPr>
                            <w:spacing w:val="-4"/>
                          </w:rPr>
                          <w:t>mail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63FC45B" w14:textId="77777777" w:rsidR="00961EF3" w:rsidRDefault="00961EF3">
                        <w:pPr>
                          <w:spacing w:before="92"/>
                        </w:pPr>
                      </w:p>
                      <w:p w14:paraId="475CA55C" w14:textId="77777777" w:rsidR="00961EF3" w:rsidRDefault="00000000">
                        <w:pPr>
                          <w:tabs>
                            <w:tab w:val="left" w:pos="7333"/>
                          </w:tabs>
                          <w:ind w:left="110"/>
                        </w:pPr>
                        <w:r>
                          <w:t xml:space="preserve">PEC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6F2543" w14:textId="77777777" w:rsidR="00961EF3" w:rsidRDefault="00961EF3">
      <w:pPr>
        <w:pStyle w:val="Corpotesto"/>
        <w:spacing w:before="88"/>
        <w:rPr>
          <w:b/>
        </w:rPr>
      </w:pPr>
    </w:p>
    <w:p w14:paraId="47F563B7" w14:textId="77777777" w:rsidR="00961EF3" w:rsidRDefault="00000000">
      <w:pPr>
        <w:pStyle w:val="Corpotesto"/>
        <w:spacing w:line="252" w:lineRule="auto"/>
        <w:ind w:left="140" w:right="136"/>
        <w:jc w:val="both"/>
      </w:pPr>
      <w:r>
        <w:t>presenta la propria candidatura a Revisore Unico dei Conti per il quadriennio 2025/2029. A tal fine, ai sensi degli 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 28 dicembre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 445</w:t>
      </w:r>
      <w:r>
        <w:rPr>
          <w:spacing w:val="-3"/>
        </w:rPr>
        <w:t xml:space="preserve"> </w:t>
      </w:r>
      <w:r>
        <w:t>e consapevole della</w:t>
      </w:r>
      <w:r>
        <w:rPr>
          <w:spacing w:val="-2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e penale</w:t>
      </w:r>
      <w:r>
        <w:rPr>
          <w:spacing w:val="-1"/>
        </w:rPr>
        <w:t xml:space="preserve"> </w:t>
      </w:r>
      <w:r>
        <w:t>che si assume in caso di dichiarazioni mendaci:</w:t>
      </w:r>
    </w:p>
    <w:p w14:paraId="2BFF3E4C" w14:textId="77777777" w:rsidR="00961EF3" w:rsidRDefault="00000000">
      <w:pPr>
        <w:pStyle w:val="Titolo1"/>
        <w:spacing w:before="163"/>
        <w:jc w:val="center"/>
      </w:pPr>
      <w:r>
        <w:rPr>
          <w:spacing w:val="-2"/>
        </w:rPr>
        <w:t>DICHIARA:</w:t>
      </w:r>
    </w:p>
    <w:p w14:paraId="7A05A2C7" w14:textId="020C5106" w:rsidR="00961EF3" w:rsidRDefault="00000000">
      <w:pPr>
        <w:pStyle w:val="Corpotesto"/>
        <w:tabs>
          <w:tab w:val="left" w:pos="7889"/>
        </w:tabs>
        <w:spacing w:before="173"/>
        <w:ind w:left="140"/>
        <w:jc w:val="both"/>
      </w:pPr>
      <w:r>
        <w:t>di</w:t>
      </w:r>
      <w:r>
        <w:rPr>
          <w:spacing w:val="64"/>
        </w:rPr>
        <w:t xml:space="preserve"> </w:t>
      </w:r>
      <w:r>
        <w:t>essere</w:t>
      </w:r>
      <w:r>
        <w:rPr>
          <w:spacing w:val="63"/>
        </w:rPr>
        <w:t xml:space="preserve"> </w:t>
      </w:r>
      <w:r>
        <w:t>iscritto/a</w:t>
      </w:r>
      <w:r>
        <w:rPr>
          <w:spacing w:val="63"/>
        </w:rPr>
        <w:t xml:space="preserve"> </w:t>
      </w:r>
      <w:r>
        <w:t>nel</w:t>
      </w:r>
      <w:r>
        <w:rPr>
          <w:spacing w:val="60"/>
        </w:rPr>
        <w:t xml:space="preserve"> </w:t>
      </w:r>
      <w:r>
        <w:t>Registro</w:t>
      </w:r>
      <w:r>
        <w:rPr>
          <w:spacing w:val="66"/>
        </w:rPr>
        <w:t xml:space="preserve"> </w:t>
      </w:r>
      <w:r>
        <w:t>dei</w:t>
      </w:r>
      <w:r>
        <w:rPr>
          <w:spacing w:val="62"/>
        </w:rPr>
        <w:t xml:space="preserve"> </w:t>
      </w:r>
      <w:r>
        <w:t>Revisori</w:t>
      </w:r>
      <w:r>
        <w:rPr>
          <w:spacing w:val="62"/>
        </w:rPr>
        <w:t xml:space="preserve"> </w:t>
      </w:r>
      <w:r>
        <w:t>legali</w:t>
      </w:r>
      <w:r>
        <w:rPr>
          <w:spacing w:val="64"/>
        </w:rPr>
        <w:t xml:space="preserve"> </w:t>
      </w:r>
      <w:r>
        <w:t>dei</w:t>
      </w:r>
      <w:r>
        <w:rPr>
          <w:spacing w:val="65"/>
        </w:rPr>
        <w:t xml:space="preserve"> </w:t>
      </w:r>
      <w:r>
        <w:t>Conti</w:t>
      </w:r>
      <w:r>
        <w:rPr>
          <w:spacing w:val="62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n.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>con</w:t>
      </w:r>
      <w:r>
        <w:rPr>
          <w:spacing w:val="68"/>
        </w:rPr>
        <w:t xml:space="preserve"> </w:t>
      </w:r>
      <w:r>
        <w:t>decorrenza</w:t>
      </w:r>
      <w:r>
        <w:rPr>
          <w:spacing w:val="68"/>
        </w:rPr>
        <w:t xml:space="preserve"> </w:t>
      </w:r>
      <w:r>
        <w:t>dal</w:t>
      </w:r>
    </w:p>
    <w:p w14:paraId="45429CD6" w14:textId="77777777" w:rsidR="00961EF3" w:rsidRDefault="00000000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26D6B6" wp14:editId="2E07D03F">
                <wp:simplePos x="0" y="0"/>
                <wp:positionH relativeFrom="page">
                  <wp:posOffset>719327</wp:posOffset>
                </wp:positionH>
                <wp:positionV relativeFrom="paragraph">
                  <wp:posOffset>153489</wp:posOffset>
                </wp:positionV>
                <wp:extent cx="90614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144">
                              <a:moveTo>
                                <a:pt x="0" y="0"/>
                              </a:moveTo>
                              <a:lnTo>
                                <a:pt x="9058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9222E" id="Graphic 5" o:spid="_x0000_s1026" style="position:absolute;margin-left:56.65pt;margin-top:12.1pt;width:71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" path="m,l90589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78790FD" w14:textId="77777777" w:rsidR="00961EF3" w:rsidRDefault="00961EF3">
      <w:pPr>
        <w:pStyle w:val="Corpotesto"/>
      </w:pPr>
    </w:p>
    <w:p w14:paraId="309E24D8" w14:textId="77777777" w:rsidR="00A829B1" w:rsidRDefault="00A829B1" w:rsidP="00A829B1">
      <w:pPr>
        <w:pStyle w:val="Titolo1"/>
        <w:jc w:val="center"/>
        <w:rPr>
          <w:spacing w:val="-10"/>
        </w:rPr>
      </w:pP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Z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24ADC04A" w14:textId="77777777" w:rsidR="00A829B1" w:rsidRDefault="00A829B1" w:rsidP="00A829B1">
      <w:pPr>
        <w:pStyle w:val="Titolo1"/>
        <w:jc w:val="center"/>
      </w:pPr>
    </w:p>
    <w:p w14:paraId="3DF84E68" w14:textId="77777777" w:rsidR="00A829B1" w:rsidRDefault="00A829B1" w:rsidP="00A829B1">
      <w:pPr>
        <w:pStyle w:val="Corpotesto"/>
        <w:tabs>
          <w:tab w:val="left" w:pos="7007"/>
        </w:tabs>
        <w:spacing w:before="1" w:line="453" w:lineRule="auto"/>
        <w:ind w:left="140" w:right="294" w:firstLine="158"/>
      </w:pPr>
      <w:r>
        <w:t>La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dell’Ordine.</w:t>
      </w:r>
    </w:p>
    <w:p w14:paraId="79E4C0BF" w14:textId="77777777" w:rsidR="00A829B1" w:rsidRDefault="00A829B1" w:rsidP="00A829B1">
      <w:pPr>
        <w:pStyle w:val="Corpotesto"/>
        <w:tabs>
          <w:tab w:val="left" w:pos="7007"/>
        </w:tabs>
        <w:spacing w:before="1" w:line="453" w:lineRule="auto"/>
        <w:ind w:left="140" w:right="294" w:firstLine="158"/>
        <w:rPr>
          <w:u w:val="single"/>
        </w:rPr>
      </w:pPr>
      <w:r>
        <w:t xml:space="preserve">Data__________________   Firma </w:t>
      </w:r>
      <w:r>
        <w:rPr>
          <w:u w:val="single"/>
        </w:rPr>
        <w:tab/>
      </w:r>
    </w:p>
    <w:p w14:paraId="4DFDBC0F" w14:textId="77777777" w:rsidR="00A829B1" w:rsidRDefault="00A829B1" w:rsidP="00A829B1">
      <w:pPr>
        <w:pStyle w:val="Corpotesto"/>
        <w:tabs>
          <w:tab w:val="left" w:pos="7007"/>
        </w:tabs>
        <w:spacing w:before="1" w:line="453" w:lineRule="auto"/>
        <w:ind w:left="140" w:right="294" w:firstLine="158"/>
      </w:pPr>
    </w:p>
    <w:p w14:paraId="57C35ED7" w14:textId="77777777" w:rsidR="00A829B1" w:rsidRPr="00BC15B5" w:rsidRDefault="00A829B1" w:rsidP="00A829B1">
      <w:pPr>
        <w:adjustRightInd w:val="0"/>
      </w:pPr>
      <w:r w:rsidRPr="00BC15B5">
        <w:t>Lo scrivente dichiara di aver ricevuto, letto e compreso l’informativa ai sensi dell'art.13 del RGPD 2016/679 (allegato A).</w:t>
      </w:r>
    </w:p>
    <w:p w14:paraId="7D1A36E4" w14:textId="77777777" w:rsidR="00A829B1" w:rsidRPr="00BC15B5" w:rsidRDefault="00A829B1" w:rsidP="00A829B1">
      <w:pPr>
        <w:adjustRightInd w:val="0"/>
      </w:pPr>
    </w:p>
    <w:p w14:paraId="71B8D265" w14:textId="77777777" w:rsidR="00A829B1" w:rsidRPr="00BC15B5" w:rsidRDefault="00A829B1" w:rsidP="00A829B1">
      <w:pPr>
        <w:adjustRightInd w:val="0"/>
      </w:pPr>
      <w:r>
        <w:t>D</w:t>
      </w:r>
      <w:r w:rsidRPr="00BC15B5">
        <w:t>ata ___________________________ Firma__________________________</w:t>
      </w:r>
    </w:p>
    <w:p w14:paraId="19EFA92B" w14:textId="77777777" w:rsidR="00A829B1" w:rsidRDefault="00A829B1" w:rsidP="00A829B1">
      <w:pPr>
        <w:spacing w:before="240" w:line="243" w:lineRule="exact"/>
        <w:rPr>
          <w:b/>
          <w:i/>
          <w:spacing w:val="-2"/>
          <w:sz w:val="20"/>
        </w:rPr>
      </w:pPr>
    </w:p>
    <w:p w14:paraId="5A6C5969" w14:textId="654EC530" w:rsidR="00A829B1" w:rsidRDefault="00A829B1" w:rsidP="00A829B1">
      <w:pPr>
        <w:spacing w:before="240" w:line="243" w:lineRule="exact"/>
        <w:rPr>
          <w:b/>
          <w:i/>
          <w:sz w:val="20"/>
        </w:rPr>
      </w:pPr>
      <w:r>
        <w:rPr>
          <w:b/>
          <w:i/>
          <w:spacing w:val="-2"/>
          <w:sz w:val="20"/>
        </w:rPr>
        <w:t>Allegati:</w:t>
      </w:r>
    </w:p>
    <w:p w14:paraId="09AF0091" w14:textId="2D8D02C3" w:rsidR="00A829B1" w:rsidRPr="00A829B1" w:rsidRDefault="00A829B1" w:rsidP="00A829B1">
      <w:pPr>
        <w:pStyle w:val="Paragrafoelenco"/>
        <w:numPr>
          <w:ilvl w:val="0"/>
          <w:numId w:val="2"/>
        </w:numPr>
        <w:tabs>
          <w:tab w:val="left" w:pos="337"/>
        </w:tabs>
        <w:spacing w:before="0" w:line="243" w:lineRule="exact"/>
        <w:ind w:left="337" w:hanging="197"/>
        <w:rPr>
          <w:b/>
          <w:i/>
          <w:sz w:val="20"/>
        </w:rPr>
      </w:pPr>
      <w:r w:rsidRPr="00A829B1">
        <w:rPr>
          <w:b/>
          <w:i/>
          <w:sz w:val="20"/>
        </w:rPr>
        <w:t>documento</w:t>
      </w:r>
      <w:r w:rsidRPr="00A829B1">
        <w:rPr>
          <w:b/>
          <w:i/>
          <w:spacing w:val="-8"/>
          <w:sz w:val="20"/>
        </w:rPr>
        <w:t xml:space="preserve"> </w:t>
      </w:r>
      <w:r w:rsidRPr="00A829B1">
        <w:rPr>
          <w:b/>
          <w:i/>
          <w:sz w:val="20"/>
        </w:rPr>
        <w:t>d'identità</w:t>
      </w:r>
      <w:r w:rsidRPr="00A829B1">
        <w:rPr>
          <w:b/>
          <w:i/>
          <w:spacing w:val="-7"/>
          <w:sz w:val="20"/>
        </w:rPr>
        <w:t xml:space="preserve"> </w:t>
      </w:r>
      <w:r w:rsidRPr="00A829B1">
        <w:rPr>
          <w:b/>
          <w:i/>
          <w:sz w:val="20"/>
        </w:rPr>
        <w:t>in</w:t>
      </w:r>
      <w:r w:rsidRPr="00A829B1">
        <w:rPr>
          <w:b/>
          <w:i/>
          <w:spacing w:val="-5"/>
          <w:sz w:val="20"/>
        </w:rPr>
        <w:t xml:space="preserve"> </w:t>
      </w:r>
      <w:r w:rsidRPr="00A829B1">
        <w:rPr>
          <w:b/>
          <w:i/>
          <w:sz w:val="20"/>
        </w:rPr>
        <w:t>corso</w:t>
      </w:r>
      <w:r w:rsidRPr="00A829B1">
        <w:rPr>
          <w:b/>
          <w:i/>
          <w:spacing w:val="-8"/>
          <w:sz w:val="20"/>
        </w:rPr>
        <w:t xml:space="preserve"> </w:t>
      </w:r>
      <w:r w:rsidRPr="00A829B1">
        <w:rPr>
          <w:b/>
          <w:i/>
          <w:sz w:val="20"/>
        </w:rPr>
        <w:t>di</w:t>
      </w:r>
      <w:r w:rsidRPr="00A829B1">
        <w:rPr>
          <w:b/>
          <w:i/>
          <w:spacing w:val="-8"/>
          <w:sz w:val="20"/>
        </w:rPr>
        <w:t xml:space="preserve"> </w:t>
      </w:r>
      <w:r w:rsidRPr="00A829B1">
        <w:rPr>
          <w:b/>
          <w:i/>
          <w:spacing w:val="-2"/>
          <w:sz w:val="20"/>
        </w:rPr>
        <w:t>validità;</w:t>
      </w:r>
    </w:p>
    <w:p w14:paraId="19B571FA" w14:textId="77777777" w:rsidR="00A829B1" w:rsidRPr="00BC15B5" w:rsidRDefault="00A829B1" w:rsidP="00A829B1">
      <w:pPr>
        <w:pStyle w:val="Paragrafoelenco"/>
        <w:numPr>
          <w:ilvl w:val="0"/>
          <w:numId w:val="2"/>
        </w:numPr>
        <w:tabs>
          <w:tab w:val="left" w:pos="337"/>
        </w:tabs>
        <w:ind w:left="337" w:hanging="197"/>
        <w:rPr>
          <w:b/>
          <w:i/>
          <w:sz w:val="20"/>
        </w:rPr>
      </w:pPr>
      <w:r>
        <w:rPr>
          <w:b/>
          <w:i/>
          <w:sz w:val="20"/>
        </w:rPr>
        <w:t>curriculum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vitae,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omissione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personali,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quali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residenza,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contatto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telefonico,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e-mail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4"/>
          <w:sz w:val="20"/>
        </w:rPr>
        <w:t>PEC;</w:t>
      </w:r>
    </w:p>
    <w:p w14:paraId="106549D9" w14:textId="41A3B8BA" w:rsidR="00961EF3" w:rsidRPr="00A829B1" w:rsidRDefault="00961EF3" w:rsidP="00A829B1">
      <w:pPr>
        <w:tabs>
          <w:tab w:val="left" w:pos="337"/>
        </w:tabs>
        <w:rPr>
          <w:b/>
          <w:i/>
          <w:sz w:val="20"/>
        </w:rPr>
      </w:pPr>
    </w:p>
    <w:sectPr w:rsidR="00961EF3" w:rsidRPr="00A829B1">
      <w:type w:val="continuous"/>
      <w:pgSz w:w="11910" w:h="16840"/>
      <w:pgMar w:top="6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30C20"/>
    <w:multiLevelType w:val="hybridMultilevel"/>
    <w:tmpl w:val="CC4AC268"/>
    <w:lvl w:ilvl="0" w:tplc="C76E5998">
      <w:start w:val="1"/>
      <w:numFmt w:val="decimal"/>
      <w:lvlText w:val="%1."/>
      <w:lvlJc w:val="left"/>
      <w:pPr>
        <w:ind w:left="339" w:hanging="20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9B581764">
      <w:numFmt w:val="bullet"/>
      <w:lvlText w:val="•"/>
      <w:lvlJc w:val="left"/>
      <w:pPr>
        <w:ind w:left="1298" w:hanging="200"/>
      </w:pPr>
      <w:rPr>
        <w:rFonts w:hint="default"/>
        <w:lang w:val="it-IT" w:eastAsia="en-US" w:bidi="ar-SA"/>
      </w:rPr>
    </w:lvl>
    <w:lvl w:ilvl="2" w:tplc="98C43D0E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C91852D8">
      <w:numFmt w:val="bullet"/>
      <w:lvlText w:val="•"/>
      <w:lvlJc w:val="left"/>
      <w:pPr>
        <w:ind w:left="3214" w:hanging="200"/>
      </w:pPr>
      <w:rPr>
        <w:rFonts w:hint="default"/>
        <w:lang w:val="it-IT" w:eastAsia="en-US" w:bidi="ar-SA"/>
      </w:rPr>
    </w:lvl>
    <w:lvl w:ilvl="4" w:tplc="82D8221C">
      <w:numFmt w:val="bullet"/>
      <w:lvlText w:val="•"/>
      <w:lvlJc w:val="left"/>
      <w:pPr>
        <w:ind w:left="4172" w:hanging="200"/>
      </w:pPr>
      <w:rPr>
        <w:rFonts w:hint="default"/>
        <w:lang w:val="it-IT" w:eastAsia="en-US" w:bidi="ar-SA"/>
      </w:rPr>
    </w:lvl>
    <w:lvl w:ilvl="5" w:tplc="0098084A">
      <w:numFmt w:val="bullet"/>
      <w:lvlText w:val="•"/>
      <w:lvlJc w:val="left"/>
      <w:pPr>
        <w:ind w:left="5131" w:hanging="200"/>
      </w:pPr>
      <w:rPr>
        <w:rFonts w:hint="default"/>
        <w:lang w:val="it-IT" w:eastAsia="en-US" w:bidi="ar-SA"/>
      </w:rPr>
    </w:lvl>
    <w:lvl w:ilvl="6" w:tplc="6CB6F67E">
      <w:numFmt w:val="bullet"/>
      <w:lvlText w:val="•"/>
      <w:lvlJc w:val="left"/>
      <w:pPr>
        <w:ind w:left="6089" w:hanging="200"/>
      </w:pPr>
      <w:rPr>
        <w:rFonts w:hint="default"/>
        <w:lang w:val="it-IT" w:eastAsia="en-US" w:bidi="ar-SA"/>
      </w:rPr>
    </w:lvl>
    <w:lvl w:ilvl="7" w:tplc="CBAC40B2">
      <w:numFmt w:val="bullet"/>
      <w:lvlText w:val="•"/>
      <w:lvlJc w:val="left"/>
      <w:pPr>
        <w:ind w:left="7047" w:hanging="200"/>
      </w:pPr>
      <w:rPr>
        <w:rFonts w:hint="default"/>
        <w:lang w:val="it-IT" w:eastAsia="en-US" w:bidi="ar-SA"/>
      </w:rPr>
    </w:lvl>
    <w:lvl w:ilvl="8" w:tplc="6E926550">
      <w:numFmt w:val="bullet"/>
      <w:lvlText w:val="•"/>
      <w:lvlJc w:val="left"/>
      <w:pPr>
        <w:ind w:left="8005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4C4232E4"/>
    <w:multiLevelType w:val="hybridMultilevel"/>
    <w:tmpl w:val="1EB442DE"/>
    <w:lvl w:ilvl="0" w:tplc="915A90C8">
      <w:start w:val="1"/>
      <w:numFmt w:val="decimal"/>
      <w:lvlText w:val="%1."/>
      <w:lvlJc w:val="left"/>
      <w:pPr>
        <w:ind w:left="339" w:hanging="20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F322E27E">
      <w:numFmt w:val="bullet"/>
      <w:lvlText w:val="•"/>
      <w:lvlJc w:val="left"/>
      <w:pPr>
        <w:ind w:left="1298" w:hanging="200"/>
      </w:pPr>
      <w:rPr>
        <w:rFonts w:hint="default"/>
        <w:lang w:val="it-IT" w:eastAsia="en-US" w:bidi="ar-SA"/>
      </w:rPr>
    </w:lvl>
    <w:lvl w:ilvl="2" w:tplc="849CFAF0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4FCEE972">
      <w:numFmt w:val="bullet"/>
      <w:lvlText w:val="•"/>
      <w:lvlJc w:val="left"/>
      <w:pPr>
        <w:ind w:left="3214" w:hanging="200"/>
      </w:pPr>
      <w:rPr>
        <w:rFonts w:hint="default"/>
        <w:lang w:val="it-IT" w:eastAsia="en-US" w:bidi="ar-SA"/>
      </w:rPr>
    </w:lvl>
    <w:lvl w:ilvl="4" w:tplc="46EC1E9E">
      <w:numFmt w:val="bullet"/>
      <w:lvlText w:val="•"/>
      <w:lvlJc w:val="left"/>
      <w:pPr>
        <w:ind w:left="4172" w:hanging="200"/>
      </w:pPr>
      <w:rPr>
        <w:rFonts w:hint="default"/>
        <w:lang w:val="it-IT" w:eastAsia="en-US" w:bidi="ar-SA"/>
      </w:rPr>
    </w:lvl>
    <w:lvl w:ilvl="5" w:tplc="F634AECE">
      <w:numFmt w:val="bullet"/>
      <w:lvlText w:val="•"/>
      <w:lvlJc w:val="left"/>
      <w:pPr>
        <w:ind w:left="5131" w:hanging="200"/>
      </w:pPr>
      <w:rPr>
        <w:rFonts w:hint="default"/>
        <w:lang w:val="it-IT" w:eastAsia="en-US" w:bidi="ar-SA"/>
      </w:rPr>
    </w:lvl>
    <w:lvl w:ilvl="6" w:tplc="AE72E992">
      <w:numFmt w:val="bullet"/>
      <w:lvlText w:val="•"/>
      <w:lvlJc w:val="left"/>
      <w:pPr>
        <w:ind w:left="6089" w:hanging="200"/>
      </w:pPr>
      <w:rPr>
        <w:rFonts w:hint="default"/>
        <w:lang w:val="it-IT" w:eastAsia="en-US" w:bidi="ar-SA"/>
      </w:rPr>
    </w:lvl>
    <w:lvl w:ilvl="7" w:tplc="30BA9F42">
      <w:numFmt w:val="bullet"/>
      <w:lvlText w:val="•"/>
      <w:lvlJc w:val="left"/>
      <w:pPr>
        <w:ind w:left="7047" w:hanging="200"/>
      </w:pPr>
      <w:rPr>
        <w:rFonts w:hint="default"/>
        <w:lang w:val="it-IT" w:eastAsia="en-US" w:bidi="ar-SA"/>
      </w:rPr>
    </w:lvl>
    <w:lvl w:ilvl="8" w:tplc="2A847886">
      <w:numFmt w:val="bullet"/>
      <w:lvlText w:val="•"/>
      <w:lvlJc w:val="left"/>
      <w:pPr>
        <w:ind w:left="8005" w:hanging="200"/>
      </w:pPr>
      <w:rPr>
        <w:rFonts w:hint="default"/>
        <w:lang w:val="it-IT" w:eastAsia="en-US" w:bidi="ar-SA"/>
      </w:rPr>
    </w:lvl>
  </w:abstractNum>
  <w:num w:numId="1" w16cid:durableId="418989797">
    <w:abstractNumId w:val="0"/>
  </w:num>
  <w:num w:numId="2" w16cid:durableId="142075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EF3"/>
    <w:rsid w:val="00664795"/>
    <w:rsid w:val="008718C3"/>
    <w:rsid w:val="00961EF3"/>
    <w:rsid w:val="00A829B1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4485"/>
  <w15:docId w15:val="{D116D013-21DC-4141-8B92-AF2DFDEB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3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37" w:hanging="19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82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sliguria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Ordine Assistenti Sociali LIguria</cp:lastModifiedBy>
  <cp:revision>2</cp:revision>
  <dcterms:created xsi:type="dcterms:W3CDTF">2025-05-06T14:59:00Z</dcterms:created>
  <dcterms:modified xsi:type="dcterms:W3CDTF">2025-05-06T14:59:00Z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